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58" w:rsidRDefault="00904158" w:rsidP="001E4AC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04158" w:rsidRDefault="00904158" w:rsidP="001E4AC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F171E" w:rsidRPr="00904158" w:rsidRDefault="001E4ACB" w:rsidP="001E4ACB">
      <w:pPr>
        <w:jc w:val="center"/>
        <w:rPr>
          <w:rFonts w:ascii="Times New Roman" w:hAnsi="Times New Roman" w:cs="Times New Roman"/>
          <w:sz w:val="52"/>
          <w:szCs w:val="52"/>
        </w:rPr>
      </w:pPr>
      <w:r w:rsidRPr="00904158">
        <w:rPr>
          <w:rFonts w:ascii="Times New Roman" w:hAnsi="Times New Roman" w:cs="Times New Roman"/>
          <w:sz w:val="52"/>
          <w:szCs w:val="52"/>
        </w:rPr>
        <w:t>График проведения школьного этапа Олимпиады.</w:t>
      </w:r>
    </w:p>
    <w:p w:rsidR="001E4ACB" w:rsidRDefault="001E4ACB" w:rsidP="001E4ACB">
      <w:pPr>
        <w:jc w:val="center"/>
        <w:rPr>
          <w:sz w:val="52"/>
          <w:szCs w:val="52"/>
        </w:rPr>
      </w:pPr>
    </w:p>
    <w:p w:rsidR="001E4ACB" w:rsidRPr="001E4ACB" w:rsidRDefault="001E4ACB" w:rsidP="001E4ACB">
      <w:pPr>
        <w:jc w:val="center"/>
        <w:rPr>
          <w:sz w:val="52"/>
          <w:szCs w:val="5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1E4ACB" w:rsidTr="00324594">
        <w:tc>
          <w:tcPr>
            <w:tcW w:w="3085" w:type="dxa"/>
          </w:tcPr>
          <w:p w:rsidR="001E4ACB" w:rsidRDefault="001E4ACB" w:rsidP="003245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4ACB" w:rsidRDefault="001E4ACB" w:rsidP="003245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октября 2016 года </w:t>
            </w:r>
          </w:p>
        </w:tc>
        <w:tc>
          <w:tcPr>
            <w:tcW w:w="6486" w:type="dxa"/>
          </w:tcPr>
          <w:p w:rsidR="001E4ACB" w:rsidRDefault="001E4ACB" w:rsidP="003245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4ACB" w:rsidRDefault="001E4ACB" w:rsidP="003245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>иология</w:t>
            </w:r>
          </w:p>
          <w:p w:rsidR="001E4ACB" w:rsidRDefault="001E4ACB" w:rsidP="003245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  <w:p w:rsidR="001E4ACB" w:rsidRDefault="001E4ACB" w:rsidP="003245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30D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1E4ACB" w:rsidRDefault="001E4ACB" w:rsidP="003245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4ACB" w:rsidTr="00324594">
        <w:tc>
          <w:tcPr>
            <w:tcW w:w="3085" w:type="dxa"/>
          </w:tcPr>
          <w:p w:rsidR="001E4ACB" w:rsidRDefault="001E4ACB" w:rsidP="003245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октября 2016 года</w:t>
            </w:r>
          </w:p>
        </w:tc>
        <w:tc>
          <w:tcPr>
            <w:tcW w:w="6486" w:type="dxa"/>
          </w:tcPr>
          <w:p w:rsidR="001E4ACB" w:rsidRDefault="001E4ACB" w:rsidP="00324594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474D">
              <w:rPr>
                <w:sz w:val="28"/>
                <w:szCs w:val="28"/>
                <w:lang w:val="ru-RU"/>
              </w:rPr>
              <w:t>английский язык</w:t>
            </w:r>
            <w:r>
              <w:rPr>
                <w:sz w:val="28"/>
                <w:szCs w:val="28"/>
                <w:lang w:val="ru-RU"/>
              </w:rPr>
              <w:t xml:space="preserve">                                            </w:t>
            </w: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география</w:t>
            </w:r>
          </w:p>
          <w:p w:rsidR="001E4ACB" w:rsidRDefault="001E4ACB" w:rsidP="00324594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информатика</w:t>
            </w:r>
          </w:p>
          <w:p w:rsidR="001E4ACB" w:rsidRDefault="001E4ACB" w:rsidP="001E4ACB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литература                                            обществознание                                            физическая культура  </w:t>
            </w:r>
          </w:p>
          <w:p w:rsidR="001E4ACB" w:rsidRPr="007730D3" w:rsidRDefault="001E4ACB" w:rsidP="001E4ACB">
            <w:pPr>
              <w:pStyle w:val="a4"/>
              <w:spacing w:after="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</w:t>
            </w:r>
          </w:p>
        </w:tc>
      </w:tr>
      <w:tr w:rsidR="001E4ACB" w:rsidTr="00324594">
        <w:tc>
          <w:tcPr>
            <w:tcW w:w="3085" w:type="dxa"/>
          </w:tcPr>
          <w:p w:rsidR="001E4ACB" w:rsidRDefault="001E4ACB" w:rsidP="0032459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октября 2016 года</w:t>
            </w:r>
          </w:p>
        </w:tc>
        <w:tc>
          <w:tcPr>
            <w:tcW w:w="6486" w:type="dxa"/>
          </w:tcPr>
          <w:p w:rsidR="001E4ACB" w:rsidRPr="00D934ED" w:rsidRDefault="001E4ACB" w:rsidP="00324594">
            <w:pPr>
              <w:pStyle w:val="a4"/>
              <w:spacing w:after="0"/>
              <w:rPr>
                <w:sz w:val="28"/>
                <w:szCs w:val="28"/>
                <w:lang w:val="ru-RU"/>
              </w:rPr>
            </w:pPr>
            <w:r w:rsidRPr="00D934ED">
              <w:rPr>
                <w:sz w:val="28"/>
                <w:szCs w:val="28"/>
                <w:lang w:val="ru-RU"/>
              </w:rPr>
              <w:t>основы безопасности жизнедеятельности</w:t>
            </w:r>
          </w:p>
          <w:p w:rsidR="001E4ACB" w:rsidRDefault="001E4ACB" w:rsidP="00324594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русский язык</w:t>
            </w:r>
          </w:p>
          <w:p w:rsidR="001E4ACB" w:rsidRDefault="001E4ACB" w:rsidP="00324594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физика</w:t>
            </w:r>
          </w:p>
          <w:p w:rsidR="001E4ACB" w:rsidRDefault="001E4ACB" w:rsidP="00324594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30D3">
              <w:rPr>
                <w:rFonts w:ascii="Times New Roman" w:hAnsi="Times New Roman"/>
                <w:sz w:val="28"/>
                <w:szCs w:val="28"/>
                <w:lang w:val="ru-RU"/>
              </w:rPr>
              <w:t>химия</w:t>
            </w:r>
          </w:p>
          <w:p w:rsidR="001E4ACB" w:rsidRPr="00112F61" w:rsidRDefault="001E4ACB" w:rsidP="00324594">
            <w:pPr>
              <w:pStyle w:val="a4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E4ACB" w:rsidRDefault="001E4ACB" w:rsidP="001E4ACB">
      <w:pPr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CB" w:rsidRDefault="001E4ACB" w:rsidP="001E4A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4ACB" w:rsidRDefault="001E4ACB" w:rsidP="001E4ACB">
      <w:pPr>
        <w:spacing w:after="0" w:line="240" w:lineRule="auto"/>
        <w:ind w:firstLine="7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ACB" w:rsidRDefault="001E4ACB"/>
    <w:sectPr w:rsidR="001E4ACB" w:rsidSect="003F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ACB"/>
    <w:rsid w:val="001E4ACB"/>
    <w:rsid w:val="003F171E"/>
    <w:rsid w:val="0090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A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E4ACB"/>
    <w:pPr>
      <w:widowControl w:val="0"/>
      <w:suppressAutoHyphens/>
      <w:spacing w:after="120" w:line="240" w:lineRule="auto"/>
    </w:pPr>
    <w:rPr>
      <w:rFonts w:ascii="Thorndale AMT" w:eastAsia="Albany AMT" w:hAnsi="Thorndale AMT" w:cs="Times New Roman"/>
      <w:kern w:val="1"/>
      <w:sz w:val="24"/>
      <w:szCs w:val="24"/>
      <w:lang w:val="en-GB" w:eastAsia="ru-RU"/>
    </w:rPr>
  </w:style>
  <w:style w:type="character" w:customStyle="1" w:styleId="a5">
    <w:name w:val="Основной текст Знак"/>
    <w:basedOn w:val="a0"/>
    <w:link w:val="a4"/>
    <w:rsid w:val="001E4ACB"/>
    <w:rPr>
      <w:rFonts w:ascii="Thorndale AMT" w:eastAsia="Albany AMT" w:hAnsi="Thorndale AMT" w:cs="Times New Roman"/>
      <w:kern w:val="1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2016-10-09T11:57:00Z</dcterms:created>
  <dcterms:modified xsi:type="dcterms:W3CDTF">2016-10-09T12:37:00Z</dcterms:modified>
</cp:coreProperties>
</file>